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46" w:type="dxa"/>
        <w:tblInd w:w="-432" w:type="dxa"/>
        <w:tblLook w:val="01E0" w:firstRow="1" w:lastRow="1" w:firstColumn="1" w:lastColumn="1" w:noHBand="0" w:noVBand="0"/>
      </w:tblPr>
      <w:tblGrid>
        <w:gridCol w:w="416"/>
        <w:gridCol w:w="2464"/>
        <w:gridCol w:w="7266"/>
      </w:tblGrid>
      <w:tr w:rsidR="00157C94" w:rsidRPr="007B5F4D" w14:paraId="2FCB4A57" w14:textId="77777777" w:rsidTr="00484441">
        <w:tc>
          <w:tcPr>
            <w:tcW w:w="2880" w:type="dxa"/>
            <w:gridSpan w:val="2"/>
            <w:shd w:val="clear" w:color="auto" w:fill="E6E6E6"/>
          </w:tcPr>
          <w:p w14:paraId="531C863D" w14:textId="77777777" w:rsidR="00157C94" w:rsidRDefault="00157C94" w:rsidP="00484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Navn:</w:t>
            </w:r>
          </w:p>
          <w:p w14:paraId="0856C5B4" w14:textId="77777777" w:rsidR="00157C94" w:rsidRDefault="00157C94" w:rsidP="00484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CPR. Nr.:</w:t>
            </w:r>
          </w:p>
          <w:p w14:paraId="03EB4151" w14:textId="77777777" w:rsidR="00157C94" w:rsidRPr="007B5F4D" w:rsidRDefault="00157C94" w:rsidP="00484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Institution/skole og klasse:</w:t>
            </w:r>
          </w:p>
        </w:tc>
        <w:tc>
          <w:tcPr>
            <w:tcW w:w="7266" w:type="dxa"/>
            <w:shd w:val="clear" w:color="auto" w:fill="E6E6E6"/>
          </w:tcPr>
          <w:p w14:paraId="7335795E" w14:textId="77777777" w:rsidR="00157C94" w:rsidRDefault="00157C94" w:rsidP="00484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Observationer og konkrete pædagogiske tiltag </w:t>
            </w:r>
          </w:p>
          <w:p w14:paraId="657E0D26" w14:textId="77777777" w:rsidR="00157C94" w:rsidRPr="007B5F4D" w:rsidRDefault="00157C94" w:rsidP="00484441">
            <w:pPr>
              <w:rPr>
                <w:b/>
                <w:sz w:val="28"/>
                <w:szCs w:val="28"/>
              </w:rPr>
            </w:pPr>
            <w:r>
              <w:t>(P</w:t>
            </w:r>
            <w:r w:rsidRPr="0030305D">
              <w:t>å baggrund af observationer og refleksioner</w:t>
            </w:r>
            <w:r>
              <w:t>,</w:t>
            </w:r>
            <w:r w:rsidRPr="0030305D">
              <w:t xml:space="preserve"> hvad er forsøgt afprøvet/konkrete pædagogiske tiltag</w:t>
            </w:r>
            <w:r>
              <w:t xml:space="preserve"> – brug vejledende spørgsmål på side 2)</w:t>
            </w:r>
          </w:p>
        </w:tc>
      </w:tr>
      <w:tr w:rsidR="00157C94" w14:paraId="2E54D819" w14:textId="77777777" w:rsidTr="00484441">
        <w:tc>
          <w:tcPr>
            <w:tcW w:w="416" w:type="dxa"/>
          </w:tcPr>
          <w:p w14:paraId="24EFB5C9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2464" w:type="dxa"/>
          </w:tcPr>
          <w:p w14:paraId="1B1DB31E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Barnets ressourcer:</w:t>
            </w:r>
          </w:p>
          <w:p w14:paraId="5D6D4A3B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 xml:space="preserve">I hvilke situationer oplever I, barnet trives?  </w:t>
            </w:r>
          </w:p>
          <w:p w14:paraId="44C5AC73" w14:textId="77777777" w:rsidR="00157C94" w:rsidRPr="00BC208F" w:rsidRDefault="00157C94" w:rsidP="00484441">
            <w:pPr>
              <w:rPr>
                <w:sz w:val="22"/>
                <w:szCs w:val="22"/>
              </w:rPr>
            </w:pPr>
          </w:p>
        </w:tc>
        <w:tc>
          <w:tcPr>
            <w:tcW w:w="7266" w:type="dxa"/>
          </w:tcPr>
          <w:p w14:paraId="6E758AA5" w14:textId="77777777" w:rsidR="00157C94" w:rsidRDefault="00157C94" w:rsidP="00484441"/>
        </w:tc>
      </w:tr>
      <w:tr w:rsidR="00157C94" w14:paraId="5ACBA9D4" w14:textId="77777777" w:rsidTr="00484441">
        <w:tc>
          <w:tcPr>
            <w:tcW w:w="416" w:type="dxa"/>
          </w:tcPr>
          <w:p w14:paraId="07F3102D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64" w:type="dxa"/>
          </w:tcPr>
          <w:p w14:paraId="12C040B4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BC208F">
              <w:rPr>
                <w:b/>
                <w:sz w:val="22"/>
                <w:szCs w:val="22"/>
              </w:rPr>
              <w:t>arnets udfordringer:</w:t>
            </w:r>
          </w:p>
          <w:p w14:paraId="747EEF43" w14:textId="77777777" w:rsidR="00157C94" w:rsidRPr="00BC208F" w:rsidRDefault="00157C94" w:rsidP="00484441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I hvilke situationer oplever I, barnet udtrykke mistrivsel?</w:t>
            </w:r>
          </w:p>
        </w:tc>
        <w:tc>
          <w:tcPr>
            <w:tcW w:w="7266" w:type="dxa"/>
          </w:tcPr>
          <w:p w14:paraId="44ADCE2F" w14:textId="77777777" w:rsidR="00157C94" w:rsidRDefault="00157C94" w:rsidP="00484441"/>
        </w:tc>
      </w:tr>
      <w:tr w:rsidR="00157C94" w14:paraId="405EB623" w14:textId="77777777" w:rsidTr="00484441">
        <w:tc>
          <w:tcPr>
            <w:tcW w:w="416" w:type="dxa"/>
          </w:tcPr>
          <w:p w14:paraId="523F122A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64" w:type="dxa"/>
          </w:tcPr>
          <w:p w14:paraId="58A8C187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 xml:space="preserve">Beskriv barnets følelsesmæssige udvikling. </w:t>
            </w:r>
          </w:p>
          <w:p w14:paraId="5D1543F0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  <w:p w14:paraId="13DC3D9C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  <w:p w14:paraId="033440F9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</w:tc>
        <w:tc>
          <w:tcPr>
            <w:tcW w:w="7266" w:type="dxa"/>
          </w:tcPr>
          <w:p w14:paraId="06AD45E2" w14:textId="77777777" w:rsidR="00157C94" w:rsidRDefault="00157C94" w:rsidP="00484441"/>
        </w:tc>
      </w:tr>
      <w:tr w:rsidR="00157C94" w14:paraId="434E3450" w14:textId="77777777" w:rsidTr="00484441">
        <w:tc>
          <w:tcPr>
            <w:tcW w:w="416" w:type="dxa"/>
          </w:tcPr>
          <w:p w14:paraId="0C7E2EAE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64" w:type="dxa"/>
          </w:tcPr>
          <w:p w14:paraId="5FD188D3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I hvilke pædagogiske/ undervisningsmæssige rammer trives barnet bedst?</w:t>
            </w:r>
          </w:p>
          <w:p w14:paraId="047AE8AA" w14:textId="77777777" w:rsidR="00157C94" w:rsidRPr="00BC208F" w:rsidRDefault="00157C94" w:rsidP="00484441">
            <w:pPr>
              <w:rPr>
                <w:sz w:val="22"/>
                <w:szCs w:val="22"/>
              </w:rPr>
            </w:pPr>
          </w:p>
          <w:p w14:paraId="7A3C6558" w14:textId="77777777" w:rsidR="00157C94" w:rsidRPr="00BC208F" w:rsidRDefault="00157C94" w:rsidP="00484441">
            <w:pPr>
              <w:rPr>
                <w:sz w:val="22"/>
                <w:szCs w:val="22"/>
              </w:rPr>
            </w:pPr>
          </w:p>
        </w:tc>
        <w:tc>
          <w:tcPr>
            <w:tcW w:w="7266" w:type="dxa"/>
          </w:tcPr>
          <w:p w14:paraId="7A08EBE2" w14:textId="77777777" w:rsidR="00157C94" w:rsidRDefault="00157C94" w:rsidP="00484441"/>
        </w:tc>
      </w:tr>
      <w:tr w:rsidR="00157C94" w14:paraId="679B17A9" w14:textId="77777777" w:rsidTr="00484441">
        <w:tc>
          <w:tcPr>
            <w:tcW w:w="416" w:type="dxa"/>
          </w:tcPr>
          <w:p w14:paraId="2A39BA9A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64" w:type="dxa"/>
          </w:tcPr>
          <w:p w14:paraId="03B8821C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Beskriv barnets sociale relationer.</w:t>
            </w:r>
          </w:p>
          <w:p w14:paraId="58642FAE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  <w:p w14:paraId="1686194E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  <w:p w14:paraId="318578D0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  <w:p w14:paraId="6878953B" w14:textId="77777777" w:rsidR="00157C94" w:rsidRPr="00BC208F" w:rsidRDefault="00157C94" w:rsidP="00484441">
            <w:pPr>
              <w:rPr>
                <w:sz w:val="22"/>
                <w:szCs w:val="22"/>
              </w:rPr>
            </w:pPr>
          </w:p>
        </w:tc>
        <w:tc>
          <w:tcPr>
            <w:tcW w:w="7266" w:type="dxa"/>
          </w:tcPr>
          <w:p w14:paraId="7501F82F" w14:textId="77777777" w:rsidR="00157C94" w:rsidRDefault="00157C94" w:rsidP="00484441"/>
        </w:tc>
      </w:tr>
      <w:tr w:rsidR="00157C94" w14:paraId="38F5D23D" w14:textId="77777777" w:rsidTr="00484441">
        <w:tc>
          <w:tcPr>
            <w:tcW w:w="416" w:type="dxa"/>
          </w:tcPr>
          <w:p w14:paraId="43E7A083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64" w:type="dxa"/>
          </w:tcPr>
          <w:p w14:paraId="28058D92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Beskriv kommunikationen mellem barnet og den voksne.</w:t>
            </w:r>
          </w:p>
          <w:p w14:paraId="7814D48E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  <w:p w14:paraId="522B4678" w14:textId="77777777" w:rsidR="00157C94" w:rsidRPr="00BC208F" w:rsidRDefault="00157C94" w:rsidP="00484441">
            <w:pPr>
              <w:rPr>
                <w:sz w:val="22"/>
                <w:szCs w:val="22"/>
              </w:rPr>
            </w:pPr>
          </w:p>
        </w:tc>
        <w:tc>
          <w:tcPr>
            <w:tcW w:w="7266" w:type="dxa"/>
          </w:tcPr>
          <w:p w14:paraId="613B3F3C" w14:textId="77777777" w:rsidR="00157C94" w:rsidRDefault="00157C94" w:rsidP="00484441"/>
        </w:tc>
      </w:tr>
      <w:tr w:rsidR="00157C94" w14:paraId="36A10FA9" w14:textId="77777777" w:rsidTr="00484441">
        <w:tc>
          <w:tcPr>
            <w:tcW w:w="416" w:type="dxa"/>
          </w:tcPr>
          <w:p w14:paraId="498F4826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64" w:type="dxa"/>
          </w:tcPr>
          <w:p w14:paraId="18CFB96A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Beskriv barnets fysiske tilstand.</w:t>
            </w:r>
          </w:p>
          <w:p w14:paraId="7408E8A7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  <w:p w14:paraId="14D24402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  <w:p w14:paraId="6187C595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  <w:p w14:paraId="30B3E28F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</w:tc>
        <w:tc>
          <w:tcPr>
            <w:tcW w:w="7266" w:type="dxa"/>
          </w:tcPr>
          <w:p w14:paraId="00076457" w14:textId="77777777" w:rsidR="00157C94" w:rsidRDefault="00157C94" w:rsidP="00484441"/>
        </w:tc>
      </w:tr>
      <w:tr w:rsidR="00157C94" w14:paraId="0F269D86" w14:textId="77777777" w:rsidTr="00484441">
        <w:tc>
          <w:tcPr>
            <w:tcW w:w="416" w:type="dxa"/>
          </w:tcPr>
          <w:p w14:paraId="5BE286C2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64" w:type="dxa"/>
          </w:tcPr>
          <w:p w14:paraId="1C58A914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Har I gjort særlige iagttagelser omkring samspillet mellem barn og forældre?</w:t>
            </w:r>
          </w:p>
          <w:p w14:paraId="105B2DA0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  <w:p w14:paraId="14F1FFEF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</w:tc>
        <w:tc>
          <w:tcPr>
            <w:tcW w:w="7266" w:type="dxa"/>
          </w:tcPr>
          <w:p w14:paraId="22F43F21" w14:textId="77777777" w:rsidR="00157C94" w:rsidRDefault="00157C94" w:rsidP="00484441"/>
        </w:tc>
      </w:tr>
      <w:tr w:rsidR="00157C94" w14:paraId="20611FE2" w14:textId="77777777" w:rsidTr="00484441">
        <w:tc>
          <w:tcPr>
            <w:tcW w:w="416" w:type="dxa"/>
          </w:tcPr>
          <w:p w14:paraId="5775CA90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64" w:type="dxa"/>
          </w:tcPr>
          <w:p w14:paraId="5CE8C895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  <w:r w:rsidRPr="00BC208F">
              <w:rPr>
                <w:b/>
                <w:sz w:val="22"/>
                <w:szCs w:val="22"/>
              </w:rPr>
              <w:t>Andet:</w:t>
            </w:r>
          </w:p>
          <w:p w14:paraId="6963E6E6" w14:textId="77777777" w:rsidR="00157C94" w:rsidRPr="00BC208F" w:rsidRDefault="00157C94" w:rsidP="00484441">
            <w:pPr>
              <w:rPr>
                <w:b/>
                <w:sz w:val="22"/>
                <w:szCs w:val="22"/>
              </w:rPr>
            </w:pPr>
          </w:p>
        </w:tc>
        <w:tc>
          <w:tcPr>
            <w:tcW w:w="7266" w:type="dxa"/>
          </w:tcPr>
          <w:p w14:paraId="389DFF8A" w14:textId="77777777" w:rsidR="00157C94" w:rsidRDefault="00157C94" w:rsidP="00484441"/>
        </w:tc>
      </w:tr>
    </w:tbl>
    <w:p w14:paraId="4910F745" w14:textId="77777777" w:rsidR="00157C94" w:rsidRDefault="00157C94" w:rsidP="00157C94"/>
    <w:p w14:paraId="2AEAE790" w14:textId="77777777" w:rsidR="00157C94" w:rsidRDefault="00157C94" w:rsidP="00157C94">
      <w:pPr>
        <w:tabs>
          <w:tab w:val="left" w:pos="360"/>
        </w:tabs>
        <w:rPr>
          <w:b/>
        </w:rPr>
      </w:pPr>
      <w:r>
        <w:br w:type="page"/>
      </w:r>
      <w:r>
        <w:rPr>
          <w:b/>
        </w:rPr>
        <w:lastRenderedPageBreak/>
        <w:t xml:space="preserve">Vejledning </w:t>
      </w:r>
      <w:r w:rsidRPr="00244996">
        <w:rPr>
          <w:b/>
        </w:rPr>
        <w:t xml:space="preserve">til udfyldning af ovenstående </w:t>
      </w:r>
      <w:r>
        <w:rPr>
          <w:b/>
        </w:rPr>
        <w:t>skema</w:t>
      </w:r>
    </w:p>
    <w:p w14:paraId="10C23C75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14:paraId="06961060" w14:textId="77777777" w:rsidR="00157C94" w:rsidRPr="00EE5337" w:rsidRDefault="00157C94" w:rsidP="00157C94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 w:rsidRPr="00EE5337">
        <w:rPr>
          <w:sz w:val="22"/>
          <w:szCs w:val="22"/>
        </w:rPr>
        <w:t>Hvor trives barnet</w:t>
      </w:r>
      <w:r>
        <w:rPr>
          <w:sz w:val="22"/>
          <w:szCs w:val="22"/>
        </w:rPr>
        <w:t>,</w:t>
      </w:r>
      <w:r w:rsidRPr="00EE5337">
        <w:rPr>
          <w:sz w:val="22"/>
          <w:szCs w:val="22"/>
        </w:rPr>
        <w:t xml:space="preserve"> og hvor udtrykker </w:t>
      </w:r>
      <w:r>
        <w:rPr>
          <w:sz w:val="22"/>
          <w:szCs w:val="22"/>
        </w:rPr>
        <w:t xml:space="preserve">det </w:t>
      </w:r>
      <w:r w:rsidRPr="00EE5337">
        <w:rPr>
          <w:sz w:val="22"/>
          <w:szCs w:val="22"/>
        </w:rPr>
        <w:t xml:space="preserve">sig positivt? </w:t>
      </w:r>
    </w:p>
    <w:p w14:paraId="45FEEB5F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Hvilke aktiviteter trives barnet med</w:t>
      </w:r>
      <w:r>
        <w:rPr>
          <w:sz w:val="22"/>
          <w:szCs w:val="22"/>
        </w:rPr>
        <w:t>,</w:t>
      </w:r>
      <w:r w:rsidRPr="00EE5337">
        <w:rPr>
          <w:sz w:val="22"/>
          <w:szCs w:val="22"/>
        </w:rPr>
        <w:t xml:space="preserve"> og bemærker I særlige forhold i omgivelserne?</w:t>
      </w:r>
    </w:p>
    <w:p w14:paraId="5F9873B3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Hvor udfordres barnet tilpas?</w:t>
      </w:r>
    </w:p>
    <w:p w14:paraId="769B9236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Hvilke kammerater og hvilke voksne er barnet sammen med?</w:t>
      </w:r>
    </w:p>
    <w:p w14:paraId="494508F1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14:paraId="7874F1F8" w14:textId="77777777" w:rsidR="00157C94" w:rsidRPr="00EE5337" w:rsidRDefault="00157C94" w:rsidP="00157C94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 w:rsidRPr="00EE5337">
        <w:rPr>
          <w:sz w:val="22"/>
          <w:szCs w:val="22"/>
        </w:rPr>
        <w:t xml:space="preserve">Hvorfor har barnet særlige behov? </w:t>
      </w:r>
    </w:p>
    <w:p w14:paraId="3973B0EE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Hvilke aktiviteter er barnet i gang med</w:t>
      </w:r>
      <w:r>
        <w:rPr>
          <w:sz w:val="22"/>
          <w:szCs w:val="22"/>
        </w:rPr>
        <w:t>,</w:t>
      </w:r>
      <w:r w:rsidRPr="00EE5337">
        <w:rPr>
          <w:sz w:val="22"/>
          <w:szCs w:val="22"/>
        </w:rPr>
        <w:t xml:space="preserve"> og bemærker I særlige forhold i omgivelserne?</w:t>
      </w:r>
    </w:p>
    <w:p w14:paraId="26575B6D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Hvilke kammerater er barnet sammen med og hvilke voksne?</w:t>
      </w:r>
    </w:p>
    <w:p w14:paraId="005B2A96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14:paraId="447D62A1" w14:textId="77777777" w:rsidR="00157C94" w:rsidRPr="00EE5337" w:rsidRDefault="00157C94" w:rsidP="00157C94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 w:rsidRPr="00EE5337">
        <w:rPr>
          <w:sz w:val="22"/>
          <w:szCs w:val="22"/>
        </w:rPr>
        <w:t xml:space="preserve"> </w:t>
      </w:r>
      <w:r w:rsidRPr="00EE5337">
        <w:rPr>
          <w:sz w:val="22"/>
          <w:szCs w:val="22"/>
          <w:u w:val="single"/>
        </w:rPr>
        <w:t>På hvilke områder oplever I, at barnet har udviklet sig positivt på det seneste?</w:t>
      </w:r>
    </w:p>
    <w:p w14:paraId="193DA5CA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Har barnet overvundet særlige udfordringer, ændret adfærd positivt – og i så fald hvilken?</w:t>
      </w:r>
    </w:p>
    <w:p w14:paraId="6D0DFC70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Hvordan er barnet lykkedes med den positive udvikling – hvordan kan I bidrage til at styrke den yderligere?</w:t>
      </w:r>
    </w:p>
    <w:p w14:paraId="4C9A4E85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</w:r>
      <w:r w:rsidRPr="00EE5337">
        <w:rPr>
          <w:sz w:val="22"/>
          <w:szCs w:val="22"/>
          <w:u w:val="single"/>
        </w:rPr>
        <w:t>På hvilke områder oplever I, at barnet har udviklet sig negativt på det seneste?</w:t>
      </w:r>
    </w:p>
    <w:p w14:paraId="56C32BA4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Har barnet særlige udfordringer - ændret adfærd negativt – og i så fald hvilken?</w:t>
      </w:r>
    </w:p>
    <w:p w14:paraId="186E1EED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Hvad kan have bidraget til negativ udvikling – hvordan kan I bidrage til at bryde den?</w:t>
      </w:r>
    </w:p>
    <w:p w14:paraId="53A53699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 xml:space="preserve"> </w:t>
      </w:r>
    </w:p>
    <w:p w14:paraId="042C76E2" w14:textId="77777777" w:rsidR="00157C94" w:rsidRPr="00EE5337" w:rsidRDefault="00157C94" w:rsidP="00157C94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 w:rsidRPr="00EE5337">
        <w:rPr>
          <w:sz w:val="22"/>
          <w:szCs w:val="22"/>
        </w:rPr>
        <w:t>Hvilke positive erfaringer har I med tiltag, der har styrket barnets læring og deltagelse i undervisning?</w:t>
      </w:r>
    </w:p>
    <w:p w14:paraId="38D973C6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Hvordan forberedes barnet på skift og uventede situationer?</w:t>
      </w:r>
    </w:p>
    <w:p w14:paraId="093B4B33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På hvilke måder bidrager barnet til gruppearbejde?</w:t>
      </w:r>
    </w:p>
    <w:p w14:paraId="42C095F4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Hvordan støttes barnet i samarbejdssituationer?</w:t>
      </w:r>
    </w:p>
    <w:p w14:paraId="714594D8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 xml:space="preserve"> </w:t>
      </w:r>
    </w:p>
    <w:p w14:paraId="156C0F31" w14:textId="77777777" w:rsidR="00157C94" w:rsidRPr="00EE5337" w:rsidRDefault="00157C94" w:rsidP="00157C94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 w:rsidRPr="00EE5337">
        <w:rPr>
          <w:sz w:val="22"/>
          <w:szCs w:val="22"/>
        </w:rPr>
        <w:t>Hvordan går det i leg – ikke voksenstyr</w:t>
      </w:r>
      <w:r>
        <w:rPr>
          <w:sz w:val="22"/>
          <w:szCs w:val="22"/>
        </w:rPr>
        <w:t>e</w:t>
      </w:r>
      <w:r w:rsidRPr="00EE5337">
        <w:rPr>
          <w:sz w:val="22"/>
          <w:szCs w:val="22"/>
        </w:rPr>
        <w:t xml:space="preserve">t kontekst? </w:t>
      </w:r>
    </w:p>
    <w:p w14:paraId="6D8F93DA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 xml:space="preserve">Hvilke kammerater foretrækker barnet? </w:t>
      </w:r>
    </w:p>
    <w:p w14:paraId="38281638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Hvilke lege og aktiviteter trives barnet bedst med?</w:t>
      </w:r>
    </w:p>
    <w:p w14:paraId="74E93E47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Hvilke situationer og relationer er særligt konfliktfyldte?</w:t>
      </w:r>
    </w:p>
    <w:p w14:paraId="33072520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14:paraId="342815DE" w14:textId="77777777" w:rsidR="00157C94" w:rsidRPr="00EE5337" w:rsidRDefault="00157C94" w:rsidP="00157C94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I h</w:t>
      </w:r>
      <w:r w:rsidRPr="00EE5337">
        <w:rPr>
          <w:sz w:val="22"/>
          <w:szCs w:val="22"/>
        </w:rPr>
        <w:t>vilke situationer fungerer kommunikationen mellem barnet og voksne?</w:t>
      </w:r>
    </w:p>
    <w:p w14:paraId="00DBA5F1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Profiterer barnet af nøje instrukser</w:t>
      </w:r>
      <w:r>
        <w:rPr>
          <w:sz w:val="22"/>
          <w:szCs w:val="22"/>
        </w:rPr>
        <w:t>?</w:t>
      </w:r>
      <w:r w:rsidRPr="00EE5337">
        <w:rPr>
          <w:sz w:val="22"/>
          <w:szCs w:val="22"/>
        </w:rPr>
        <w:t xml:space="preserve"> Hvordan laver I aftaler med, imødegår og afgrænser barnet? </w:t>
      </w:r>
    </w:p>
    <w:p w14:paraId="0579BC30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Hvordan forberedes barnet på skift og uventede situationer?</w:t>
      </w:r>
    </w:p>
    <w:p w14:paraId="2A35224E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>Hvad kendetegner barn/voksenkontakten?</w:t>
      </w:r>
    </w:p>
    <w:p w14:paraId="5371D765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14:paraId="51611C10" w14:textId="77777777" w:rsidR="00157C94" w:rsidRPr="00EE5337" w:rsidRDefault="00157C94" w:rsidP="00157C94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 w:rsidRPr="00EE5337">
        <w:rPr>
          <w:sz w:val="22"/>
          <w:szCs w:val="22"/>
        </w:rPr>
        <w:t>Er der særlige tidspunkter/dage, hvor barnet er mere oplagt end andre?</w:t>
      </w:r>
    </w:p>
    <w:p w14:paraId="157E7638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14:paraId="2F8A051B" w14:textId="77777777" w:rsidR="00157C94" w:rsidRPr="00EE5337" w:rsidRDefault="00157C94" w:rsidP="00157C94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 w:rsidRPr="00EE5337">
        <w:rPr>
          <w:sz w:val="22"/>
          <w:szCs w:val="22"/>
        </w:rPr>
        <w:t>Hvilken betydning har dette for barnets trivsel (positivt og/eller negativt)?</w:t>
      </w:r>
    </w:p>
    <w:p w14:paraId="5CF2B094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 xml:space="preserve"> </w:t>
      </w:r>
    </w:p>
    <w:p w14:paraId="656CFA73" w14:textId="77777777" w:rsidR="00157C94" w:rsidRPr="00EE5337" w:rsidRDefault="00157C94" w:rsidP="00157C94">
      <w:pPr>
        <w:numPr>
          <w:ilvl w:val="0"/>
          <w:numId w:val="1"/>
        </w:numPr>
        <w:tabs>
          <w:tab w:val="left" w:pos="360"/>
        </w:tabs>
        <w:ind w:hanging="720"/>
        <w:rPr>
          <w:sz w:val="22"/>
          <w:szCs w:val="22"/>
        </w:rPr>
      </w:pPr>
      <w:r w:rsidRPr="00EE5337">
        <w:rPr>
          <w:sz w:val="22"/>
          <w:szCs w:val="22"/>
        </w:rPr>
        <w:t xml:space="preserve"> Øvrige oplysninger I finder relevante for at beskrive barnet</w:t>
      </w:r>
      <w:r>
        <w:rPr>
          <w:sz w:val="22"/>
          <w:szCs w:val="22"/>
        </w:rPr>
        <w:t xml:space="preserve"> fyldestgørende. </w:t>
      </w:r>
    </w:p>
    <w:p w14:paraId="20D10211" w14:textId="77777777" w:rsidR="00157C94" w:rsidRPr="00EE5337" w:rsidRDefault="00157C94" w:rsidP="00157C94">
      <w:pPr>
        <w:tabs>
          <w:tab w:val="left" w:pos="360"/>
        </w:tabs>
        <w:ind w:hanging="720"/>
        <w:rPr>
          <w:sz w:val="22"/>
          <w:szCs w:val="22"/>
        </w:rPr>
      </w:pPr>
    </w:p>
    <w:p w14:paraId="0D491C6C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  <w:r w:rsidRPr="00EE5337">
        <w:rPr>
          <w:sz w:val="22"/>
          <w:szCs w:val="22"/>
        </w:rPr>
        <w:tab/>
        <w:t xml:space="preserve"> </w:t>
      </w:r>
    </w:p>
    <w:p w14:paraId="48D41155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14:paraId="0AA9C944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14:paraId="2E9AF1F2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14:paraId="0940AC41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14:paraId="111CFD34" w14:textId="77777777" w:rsidR="00157C94" w:rsidRPr="00EE5337" w:rsidRDefault="00157C94" w:rsidP="00157C94">
      <w:pPr>
        <w:tabs>
          <w:tab w:val="left" w:pos="360"/>
        </w:tabs>
        <w:rPr>
          <w:sz w:val="22"/>
          <w:szCs w:val="22"/>
        </w:rPr>
      </w:pPr>
    </w:p>
    <w:p w14:paraId="202A6139" w14:textId="77777777" w:rsidR="00DC4514" w:rsidRDefault="00490F4C"/>
    <w:sectPr w:rsidR="00DC4514" w:rsidSect="00244996">
      <w:footerReference w:type="default" r:id="rId7"/>
      <w:pgSz w:w="11906" w:h="16838"/>
      <w:pgMar w:top="899" w:right="539" w:bottom="360" w:left="1134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F3C2" w14:textId="77777777" w:rsidR="00000000" w:rsidRDefault="00490F4C">
      <w:r>
        <w:separator/>
      </w:r>
    </w:p>
  </w:endnote>
  <w:endnote w:type="continuationSeparator" w:id="0">
    <w:p w14:paraId="73D97B44" w14:textId="77777777" w:rsidR="00000000" w:rsidRDefault="0049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3BD2" w14:textId="77777777" w:rsidR="00C17C96" w:rsidRPr="00F777DD" w:rsidRDefault="00157C94" w:rsidP="00F777DD">
    <w:pPr>
      <w:pStyle w:val="Sidefod"/>
      <w:jc w:val="center"/>
      <w:rPr>
        <w:color w:val="808080"/>
        <w:sz w:val="16"/>
        <w:szCs w:val="16"/>
      </w:rPr>
    </w:pPr>
    <w:r w:rsidRPr="00F777DD">
      <w:rPr>
        <w:color w:val="808080"/>
        <w:sz w:val="16"/>
        <w:szCs w:val="16"/>
      </w:rPr>
      <w:t>Albertslund</w:t>
    </w:r>
    <w:r>
      <w:rPr>
        <w:color w:val="808080"/>
        <w:sz w:val="16"/>
        <w:szCs w:val="16"/>
      </w:rPr>
      <w:t>, november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30A6" w14:textId="77777777" w:rsidR="00000000" w:rsidRDefault="00490F4C">
      <w:r>
        <w:separator/>
      </w:r>
    </w:p>
  </w:footnote>
  <w:footnote w:type="continuationSeparator" w:id="0">
    <w:p w14:paraId="3DC4882F" w14:textId="77777777" w:rsidR="00000000" w:rsidRDefault="0049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A63"/>
    <w:multiLevelType w:val="hybridMultilevel"/>
    <w:tmpl w:val="2E90BA9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94"/>
    <w:rsid w:val="00037537"/>
    <w:rsid w:val="00085127"/>
    <w:rsid w:val="000C6094"/>
    <w:rsid w:val="00113A6B"/>
    <w:rsid w:val="00157C94"/>
    <w:rsid w:val="001D5D96"/>
    <w:rsid w:val="00212E9E"/>
    <w:rsid w:val="002B3847"/>
    <w:rsid w:val="00337A21"/>
    <w:rsid w:val="00376167"/>
    <w:rsid w:val="003E3131"/>
    <w:rsid w:val="00482BE4"/>
    <w:rsid w:val="00490F4C"/>
    <w:rsid w:val="004C41FA"/>
    <w:rsid w:val="0052131A"/>
    <w:rsid w:val="00585508"/>
    <w:rsid w:val="00594E75"/>
    <w:rsid w:val="0071409B"/>
    <w:rsid w:val="007329E8"/>
    <w:rsid w:val="00782BE3"/>
    <w:rsid w:val="007A314F"/>
    <w:rsid w:val="00857ED3"/>
    <w:rsid w:val="00877D61"/>
    <w:rsid w:val="008A3E8E"/>
    <w:rsid w:val="00922BF1"/>
    <w:rsid w:val="00A216DA"/>
    <w:rsid w:val="00A31330"/>
    <w:rsid w:val="00A33A91"/>
    <w:rsid w:val="00A51D47"/>
    <w:rsid w:val="00A7658C"/>
    <w:rsid w:val="00B22FA0"/>
    <w:rsid w:val="00B83EB3"/>
    <w:rsid w:val="00C12F03"/>
    <w:rsid w:val="00CB5357"/>
    <w:rsid w:val="00DC1026"/>
    <w:rsid w:val="00E52FFF"/>
    <w:rsid w:val="00F638E2"/>
    <w:rsid w:val="00F95B1C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20B1"/>
  <w15:docId w15:val="{2C99248F-47B0-4880-B234-DB6F48A1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5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rsid w:val="00157C9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57C94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2355</Characters>
  <Application>Microsoft Office Word</Application>
  <DocSecurity>0</DocSecurity>
  <Lines>123</Lines>
  <Paragraphs>63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Anna Hermann Hansen</cp:lastModifiedBy>
  <cp:revision>2</cp:revision>
  <dcterms:created xsi:type="dcterms:W3CDTF">2022-09-06T08:56:00Z</dcterms:created>
  <dcterms:modified xsi:type="dcterms:W3CDTF">2022-09-06T08:56:00Z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